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104807" w:rsidRDefault="00754460" w:rsidP="0010480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07.04.2022</w:t>
      </w:r>
    </w:p>
    <w:p w:rsidR="00982B74" w:rsidRPr="00104807" w:rsidRDefault="00982B74" w:rsidP="0010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104807" w:rsidRDefault="00982B74" w:rsidP="00104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80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104807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C57CC9" w:rsidRPr="00104807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C57CC9" w:rsidRPr="00104807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104807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C57CC9" w:rsidRPr="00104807">
        <w:rPr>
          <w:rFonts w:ascii="Times New Roman" w:hAnsi="Times New Roman" w:cs="Times New Roman"/>
          <w:sz w:val="24"/>
          <w:szCs w:val="24"/>
        </w:rPr>
        <w:t>Совета</w:t>
      </w:r>
      <w:r w:rsidRPr="00104807">
        <w:rPr>
          <w:rFonts w:ascii="Times New Roman" w:hAnsi="Times New Roman" w:cs="Times New Roman"/>
          <w:sz w:val="24"/>
          <w:szCs w:val="24"/>
        </w:rPr>
        <w:t>.</w:t>
      </w:r>
    </w:p>
    <w:p w:rsidR="00982B74" w:rsidRPr="00104807" w:rsidRDefault="00982B74" w:rsidP="001048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104807" w:rsidRDefault="00C57CC9" w:rsidP="00104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10480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10480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104807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10480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04807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C57CC9" w:rsidRPr="00104807" w:rsidRDefault="00C57CC9" w:rsidP="0010480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4807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Pr="00104807">
        <w:rPr>
          <w:rFonts w:ascii="Times New Roman" w:hAnsi="Times New Roman"/>
          <w:sz w:val="24"/>
          <w:szCs w:val="24"/>
        </w:rPr>
        <w:t>Богдашкина</w:t>
      </w:r>
      <w:proofErr w:type="spellEnd"/>
      <w:r w:rsidRPr="00104807">
        <w:rPr>
          <w:rFonts w:ascii="Times New Roman" w:hAnsi="Times New Roman"/>
          <w:sz w:val="24"/>
          <w:szCs w:val="24"/>
        </w:rPr>
        <w:t xml:space="preserve"> Дарья Викторовна ИНН 231125042370</w:t>
      </w:r>
    </w:p>
    <w:p w:rsidR="00C57CC9" w:rsidRPr="00104807" w:rsidRDefault="00C57CC9" w:rsidP="00104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104807" w:rsidRDefault="00982B74" w:rsidP="0010480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104807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104807" w:rsidRDefault="00B17D15" w:rsidP="00104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104807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5F1DD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28007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45807A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F6CE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4807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54460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57C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2022-04-07T12:07:00Z</dcterms:created>
  <dcterms:modified xsi:type="dcterms:W3CDTF">2022-04-08T05:14:00Z</dcterms:modified>
</cp:coreProperties>
</file>